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66F599F3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54924BC" w:rsidR="0011794F" w:rsidRPr="00C4432F" w:rsidRDefault="00C85CC7" w:rsidP="0005096C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864C38F" w14:textId="77777777" w:rsidR="00D93D57" w:rsidRDefault="000C1345" w:rsidP="000C13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Thermal Energy </w:t>
                            </w:r>
                            <w:r w:rsidR="00062BB1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F7E0A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E81D55C" w14:textId="2815728E" w:rsidR="00CD422C" w:rsidRPr="00A01CDB" w:rsidRDefault="009C7307" w:rsidP="000C134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93D57" w:rsidRPr="00D93D5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Solution Card No.7: Decrease Boiler Consumption using solar water heating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864C38F" w14:textId="77777777" w:rsidR="00D93D57" w:rsidRDefault="000C1345" w:rsidP="000C134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Thermal Energy </w:t>
                      </w:r>
                      <w:r w:rsidR="00062BB1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8F7E0A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E81D55C" w14:textId="2815728E" w:rsidR="00CD422C" w:rsidRPr="00A01CDB" w:rsidRDefault="009C7307" w:rsidP="000C134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  <w:r w:rsidR="00D93D57" w:rsidRPr="00D93D5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Solution Card No.7: Decrease Boiler Consumption using solar water heating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915AF"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5AF"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78637E9B" w:rsidR="00D14B71" w:rsidRDefault="00D14B71" w:rsidP="00D14B71"/>
    <w:tbl>
      <w:tblPr>
        <w:tblW w:w="8625" w:type="dxa"/>
        <w:jc w:val="center"/>
        <w:tblLook w:val="04A0" w:firstRow="1" w:lastRow="0" w:firstColumn="1" w:lastColumn="0" w:noHBand="0" w:noVBand="1"/>
      </w:tblPr>
      <w:tblGrid>
        <w:gridCol w:w="4405"/>
        <w:gridCol w:w="2285"/>
        <w:gridCol w:w="1935"/>
      </w:tblGrid>
      <w:tr w:rsidR="00E17A7C" w:rsidRPr="00E17A7C" w14:paraId="2564B13D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ED806E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Solution Card No.7: Decrease Boiler Consumption using solar water heating</w:t>
            </w:r>
          </w:p>
        </w:tc>
      </w:tr>
      <w:tr w:rsidR="00E17A7C" w:rsidRPr="00E17A7C" w14:paraId="7291E92F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F02A42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Inputs</w:t>
            </w:r>
          </w:p>
        </w:tc>
      </w:tr>
      <w:tr w:rsidR="00E17A7C" w:rsidRPr="00E17A7C" w14:paraId="641EE572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BADA7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Factory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F31C9FD" w14:textId="77777777" w:rsidR="00E17A7C" w:rsidRPr="00E17A7C" w:rsidRDefault="00E17A7C" w:rsidP="00E17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</w:t>
            </w:r>
          </w:p>
        </w:tc>
      </w:tr>
      <w:tr w:rsidR="00E17A7C" w:rsidRPr="00E17A7C" w14:paraId="1995F8CB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52E0B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Source of Heating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ED4177E" w14:textId="77777777" w:rsidR="00E17A7C" w:rsidRPr="00E17A7C" w:rsidRDefault="00E17A7C" w:rsidP="00E17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Natural Gas / Diesel / LPG</w:t>
            </w:r>
          </w:p>
        </w:tc>
      </w:tr>
      <w:tr w:rsidR="00E17A7C" w:rsidRPr="00E17A7C" w14:paraId="7688A3F6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64A2E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No. Of Units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0896A9" w14:textId="77777777" w:rsidR="00E17A7C" w:rsidRPr="00E17A7C" w:rsidRDefault="00E17A7C" w:rsidP="00E17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</w:tr>
      <w:tr w:rsidR="00E17A7C" w:rsidRPr="00E17A7C" w14:paraId="72A42BA9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071B03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Assumptions</w:t>
            </w:r>
          </w:p>
        </w:tc>
      </w:tr>
      <w:tr w:rsidR="00E17A7C" w:rsidRPr="00E17A7C" w14:paraId="1940CB98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BF00D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Water Temperature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3A4EDB9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°C</w:t>
            </w:r>
          </w:p>
        </w:tc>
      </w:tr>
      <w:tr w:rsidR="00E17A7C" w:rsidRPr="00E17A7C" w14:paraId="253DDD33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F4395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Exchange Rate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60A243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16 EGP/USD</w:t>
            </w:r>
          </w:p>
        </w:tc>
      </w:tr>
      <w:tr w:rsidR="00E17A7C" w:rsidRPr="00E17A7C" w14:paraId="441D5F04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5BC6D7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Consumption Profile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E813BA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 xml:space="preserve">*** </w:t>
            </w:r>
            <w:proofErr w:type="spellStart"/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hr</w:t>
            </w:r>
            <w:proofErr w:type="spellEnd"/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/day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499673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days/year</w:t>
            </w:r>
          </w:p>
        </w:tc>
      </w:tr>
      <w:tr w:rsidR="00E17A7C" w:rsidRPr="00E17A7C" w14:paraId="7AD4BAAE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D300DC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Constraints</w:t>
            </w:r>
          </w:p>
        </w:tc>
      </w:tr>
      <w:tr w:rsidR="00E17A7C" w:rsidRPr="00E17A7C" w14:paraId="1023EDB4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0A9F58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Fuel prices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8FCFCF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EGP/MBTU (2020/2021)</w:t>
            </w:r>
          </w:p>
        </w:tc>
      </w:tr>
      <w:tr w:rsidR="00E17A7C" w:rsidRPr="00E17A7C" w14:paraId="5F877BC1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62BA07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Proposed Solution</w:t>
            </w:r>
          </w:p>
        </w:tc>
      </w:tr>
      <w:tr w:rsidR="00E17A7C" w:rsidRPr="00E17A7C" w14:paraId="6F0F3EC9" w14:textId="77777777" w:rsidTr="00404580">
        <w:trPr>
          <w:trHeight w:val="285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37374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 xml:space="preserve">Description 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9108E5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Installing new solar system</w:t>
            </w:r>
          </w:p>
        </w:tc>
      </w:tr>
      <w:tr w:rsidR="00E17A7C" w:rsidRPr="00E17A7C" w14:paraId="4C4F1AEF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E8A021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Preheated Water Flow Rate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53D640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m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  <w:vertAlign w:val="superscript"/>
              </w:rPr>
              <w:t>3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/day</w:t>
            </w:r>
          </w:p>
        </w:tc>
      </w:tr>
      <w:tr w:rsidR="00E17A7C" w:rsidRPr="00E17A7C" w14:paraId="1D47D882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919D2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Preheated Water Temperature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AF03C57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°C</w:t>
            </w:r>
          </w:p>
        </w:tc>
      </w:tr>
      <w:tr w:rsidR="00E17A7C" w:rsidRPr="00E17A7C" w14:paraId="5A3CD1D5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49B34A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Total Area Required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700355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 xml:space="preserve"> *** m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  <w:vertAlign w:val="superscript"/>
              </w:rPr>
              <w:t>2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 xml:space="preserve"> (New) </w:t>
            </w:r>
          </w:p>
        </w:tc>
      </w:tr>
      <w:tr w:rsidR="00E17A7C" w:rsidRPr="00E17A7C" w14:paraId="73B1CBD1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ABF41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Annual Energy Saving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0980983" w14:textId="77777777" w:rsidR="00E17A7C" w:rsidRPr="00E17A7C" w:rsidRDefault="00E17A7C" w:rsidP="00E17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kWh (*** MBTU)</w:t>
            </w:r>
          </w:p>
        </w:tc>
      </w:tr>
      <w:tr w:rsidR="00E17A7C" w:rsidRPr="00E17A7C" w14:paraId="1956B8C6" w14:textId="77777777" w:rsidTr="00404580">
        <w:trPr>
          <w:trHeight w:val="300"/>
          <w:jc w:val="center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6E4F9FB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Economic Features</w:t>
            </w:r>
          </w:p>
        </w:tc>
      </w:tr>
      <w:tr w:rsidR="00E17A7C" w:rsidRPr="00E17A7C" w14:paraId="3E503D07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FB4C50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Average CAPEX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9AB5E5E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</w:tr>
      <w:tr w:rsidR="00E17A7C" w:rsidRPr="00E17A7C" w14:paraId="50C18B2F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1F934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OPEX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9021A8E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Low</w:t>
            </w:r>
          </w:p>
        </w:tc>
      </w:tr>
      <w:tr w:rsidR="00E17A7C" w:rsidRPr="00E17A7C" w14:paraId="592ECE6C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55C7F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Annual Savings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4BA467B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EGP ***</w:t>
            </w:r>
          </w:p>
        </w:tc>
      </w:tr>
      <w:tr w:rsidR="00E17A7C" w:rsidRPr="00E17A7C" w14:paraId="67396CE6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1FB18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Payback Period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FABD36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year</w:t>
            </w:r>
          </w:p>
        </w:tc>
      </w:tr>
      <w:tr w:rsidR="00E17A7C" w:rsidRPr="00E17A7C" w14:paraId="50292C9A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39ACF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Lifetime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826B638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20 years</w:t>
            </w:r>
          </w:p>
        </w:tc>
      </w:tr>
      <w:tr w:rsidR="00E17A7C" w:rsidRPr="00E17A7C" w14:paraId="3772CFC3" w14:textId="77777777" w:rsidTr="00404580">
        <w:trPr>
          <w:trHeight w:val="300"/>
          <w:jc w:val="center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0FADE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Annual CO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  <w:vertAlign w:val="subscript"/>
              </w:rPr>
              <w:t>2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 xml:space="preserve"> Reduction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C4F834" w14:textId="77777777" w:rsidR="00E17A7C" w:rsidRPr="00E17A7C" w:rsidRDefault="00E17A7C" w:rsidP="00E17A7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*** tCO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  <w:vertAlign w:val="subscript"/>
              </w:rPr>
              <w:t>2</w:t>
            </w:r>
            <w:r w:rsidRPr="00E17A7C">
              <w:rPr>
                <w:rFonts w:ascii="Calibri" w:eastAsia="Times New Roman" w:hAnsi="Calibri" w:cs="Calibri"/>
                <w:color w:val="000000"/>
                <w:szCs w:val="22"/>
              </w:rPr>
              <w:t>e</w:t>
            </w:r>
          </w:p>
        </w:tc>
      </w:tr>
    </w:tbl>
    <w:p w14:paraId="1BFCEE02" w14:textId="77777777" w:rsidR="00433447" w:rsidRPr="00433447" w:rsidRDefault="00433447" w:rsidP="00D14B71"/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sectPr w:rsid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AAB9B" w14:textId="77777777" w:rsidR="00203F24" w:rsidRDefault="00203F24">
      <w:r>
        <w:separator/>
      </w:r>
    </w:p>
  </w:endnote>
  <w:endnote w:type="continuationSeparator" w:id="0">
    <w:p w14:paraId="5C9D742D" w14:textId="77777777" w:rsidR="00203F24" w:rsidRDefault="0020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6307EAAA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D5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E6DA" w14:textId="77777777" w:rsidR="00203F24" w:rsidRDefault="00203F24">
      <w:r>
        <w:separator/>
      </w:r>
    </w:p>
  </w:footnote>
  <w:footnote w:type="continuationSeparator" w:id="0">
    <w:p w14:paraId="41B31F56" w14:textId="77777777" w:rsidR="00203F24" w:rsidRDefault="0020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A6C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1E00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096C"/>
    <w:rsid w:val="000518B4"/>
    <w:rsid w:val="00051E60"/>
    <w:rsid w:val="00052A57"/>
    <w:rsid w:val="00053596"/>
    <w:rsid w:val="000545E5"/>
    <w:rsid w:val="000556AC"/>
    <w:rsid w:val="000557CC"/>
    <w:rsid w:val="00055C50"/>
    <w:rsid w:val="00056FAC"/>
    <w:rsid w:val="000574A0"/>
    <w:rsid w:val="00057FB0"/>
    <w:rsid w:val="0006057D"/>
    <w:rsid w:val="00060A44"/>
    <w:rsid w:val="00060D17"/>
    <w:rsid w:val="00061839"/>
    <w:rsid w:val="00061B39"/>
    <w:rsid w:val="00062BB1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345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1B6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7A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3F24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3A52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17C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3447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2EC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CEF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00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B01"/>
    <w:rsid w:val="007B2FF4"/>
    <w:rsid w:val="007B3A1B"/>
    <w:rsid w:val="007B3B5A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18A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6F7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43A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8F7E0A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2E8F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219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1F94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3D57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4DC5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68D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17A7C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2F8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1EA9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16B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9FB0B279-70A8-4841-AEE6-304E71D1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2021-08-17T12:44:00Z</dcterms:created>
  <dcterms:modified xsi:type="dcterms:W3CDTF">2021-08-17T13:32:00Z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